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 w:rsidR="00424FF6" w:rsidRPr="00424FF6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24FF6" w:rsidRPr="00424FF6" w:rsidRDefault="00424FF6" w:rsidP="00661FD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37471" w:rsidRPr="00424FF6" w:rsidTr="008171F6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37471" w:rsidRDefault="00237471" w:rsidP="008171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237471" w:rsidRDefault="00237471" w:rsidP="008171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237471" w:rsidRDefault="00237471" w:rsidP="008171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237471" w:rsidRDefault="00237471" w:rsidP="008171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37471" w:rsidRPr="00424FF6" w:rsidRDefault="00237471" w:rsidP="008171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37471" w:rsidTr="008171F6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37471" w:rsidRDefault="00237471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Преподаватель, мастер п/о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37471" w:rsidRDefault="00E741FC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402B">
              <w:rPr>
                <w:rFonts w:ascii="Times New Roman" w:hAnsi="Times New Roman" w:cs="Times New Roman"/>
                <w:sz w:val="20"/>
                <w:szCs w:val="20"/>
              </w:rPr>
              <w:t>Королева А.Ю.</w:t>
            </w:r>
          </w:p>
        </w:tc>
      </w:tr>
      <w:tr w:rsidR="00237471" w:rsidRPr="00F319E9" w:rsidTr="008171F6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37471" w:rsidRDefault="00237471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37471" w:rsidRPr="00F319E9" w:rsidRDefault="00237471" w:rsidP="008171F6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237471" w:rsidTr="008171F6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237471" w:rsidRDefault="00237471" w:rsidP="00C04C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9C43BA" w:rsidRDefault="009C43BA" w:rsidP="00C04C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37AF" w:rsidRPr="00C04C89" w:rsidRDefault="000D37AF" w:rsidP="00C04C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79"/>
              <w:gridCol w:w="4117"/>
            </w:tblGrid>
            <w:tr w:rsidR="00237471" w:rsidRPr="00424FF6" w:rsidTr="008171F6">
              <w:tc>
                <w:tcPr>
                  <w:tcW w:w="879" w:type="dxa"/>
                  <w:tcBorders>
                    <w:bottom w:val="single" w:sz="4" w:space="0" w:color="auto"/>
                  </w:tcBorders>
                </w:tcPr>
                <w:p w:rsidR="00237471" w:rsidRPr="00B83955" w:rsidRDefault="00EF4785" w:rsidP="008171F6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19.02.10     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237471" w:rsidRPr="00B83955" w:rsidRDefault="00EF4785" w:rsidP="008171F6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F4785">
                    <w:rPr>
                      <w:rFonts w:ascii="Times New Roman" w:hAnsi="Times New Roman" w:cs="Times New Roman"/>
                      <w:sz w:val="18"/>
                      <w:szCs w:val="18"/>
                    </w:rPr>
                    <w:t>«Технология продукции общественного питания»</w:t>
                  </w:r>
                </w:p>
              </w:tc>
            </w:tr>
            <w:tr w:rsidR="00237471" w:rsidRPr="00424FF6" w:rsidTr="008171F6">
              <w:tc>
                <w:tcPr>
                  <w:tcW w:w="879" w:type="dxa"/>
                  <w:tcBorders>
                    <w:top w:val="single" w:sz="4" w:space="0" w:color="auto"/>
                  </w:tcBorders>
                </w:tcPr>
                <w:p w:rsidR="00237471" w:rsidRPr="00424FF6" w:rsidRDefault="00237471" w:rsidP="008171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237471" w:rsidRPr="00424FF6" w:rsidRDefault="00237471" w:rsidP="008171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237471" w:rsidRDefault="00237471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37471" w:rsidRDefault="00237471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7D529B" w:rsidRDefault="00237471" w:rsidP="00C04C8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  <w:r w:rsidR="00C04C89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9C43BA" w:rsidRPr="00C04C89" w:rsidRDefault="009C43BA" w:rsidP="00C04C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738"/>
              <w:gridCol w:w="4824"/>
            </w:tblGrid>
            <w:tr w:rsidR="00237471" w:rsidTr="008171F6">
              <w:tc>
                <w:tcPr>
                  <w:tcW w:w="738" w:type="dxa"/>
                  <w:tcBorders>
                    <w:bottom w:val="single" w:sz="4" w:space="0" w:color="auto"/>
                  </w:tcBorders>
                </w:tcPr>
                <w:p w:rsidR="00237471" w:rsidRPr="00C04C89" w:rsidRDefault="002A2A48" w:rsidP="008171F6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ВЧ </w:t>
                  </w:r>
                  <w:r w:rsidR="00C04C89" w:rsidRPr="00C04C89">
                    <w:rPr>
                      <w:rFonts w:ascii="Times New Roman" w:hAnsi="Times New Roman" w:cs="Times New Roman"/>
                      <w:sz w:val="18"/>
                      <w:szCs w:val="18"/>
                    </w:rPr>
                    <w:t>ОП.09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237471" w:rsidRDefault="00C04C89" w:rsidP="008171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Техническое оснащение предприятий общественного питания</w:t>
                  </w:r>
                </w:p>
              </w:tc>
            </w:tr>
            <w:tr w:rsidR="00237471" w:rsidTr="008171F6">
              <w:tc>
                <w:tcPr>
                  <w:tcW w:w="738" w:type="dxa"/>
                  <w:tcBorders>
                    <w:top w:val="single" w:sz="4" w:space="0" w:color="auto"/>
                  </w:tcBorders>
                </w:tcPr>
                <w:p w:rsidR="00237471" w:rsidRPr="00424FF6" w:rsidRDefault="00237471" w:rsidP="008171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237471" w:rsidRPr="00424FF6" w:rsidRDefault="00237471" w:rsidP="008171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237471" w:rsidRDefault="00237471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471" w:rsidRPr="00424FF6" w:rsidTr="008171F6">
        <w:tc>
          <w:tcPr>
            <w:tcW w:w="709" w:type="dxa"/>
          </w:tcPr>
          <w:p w:rsidR="00237471" w:rsidRPr="00424FF6" w:rsidRDefault="00237471" w:rsidP="008171F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537" w:type="dxa"/>
          </w:tcPr>
          <w:p w:rsidR="00237471" w:rsidRPr="00424FF6" w:rsidRDefault="00237471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ЭОР</w:t>
            </w:r>
          </w:p>
        </w:tc>
        <w:tc>
          <w:tcPr>
            <w:tcW w:w="3402" w:type="dxa"/>
          </w:tcPr>
          <w:p w:rsidR="00237471" w:rsidRPr="00424FF6" w:rsidRDefault="00237471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237471" w:rsidRPr="00424FF6" w:rsidRDefault="00237471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Раздел, тема рабочей программы</w:t>
            </w:r>
          </w:p>
        </w:tc>
      </w:tr>
      <w:tr w:rsidR="00237471" w:rsidRPr="00424FF6" w:rsidTr="008171F6">
        <w:tc>
          <w:tcPr>
            <w:tcW w:w="709" w:type="dxa"/>
          </w:tcPr>
          <w:p w:rsidR="00237471" w:rsidRPr="00424FF6" w:rsidRDefault="000D37AF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7" w:type="dxa"/>
          </w:tcPr>
          <w:p w:rsidR="00237471" w:rsidRPr="00424FF6" w:rsidRDefault="00041755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Презентация </w:t>
            </w:r>
          </w:p>
        </w:tc>
        <w:tc>
          <w:tcPr>
            <w:tcW w:w="3402" w:type="dxa"/>
          </w:tcPr>
          <w:p w:rsidR="00237471" w:rsidRPr="00424FF6" w:rsidRDefault="00802A42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" w:history="1">
              <w:r w:rsidR="009678CB" w:rsidRPr="009030BD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https://infourok.ru/prezentaciya-na-temu-tipi-predpriyatiy-obschestvennogo-pitaniya-3847110.html</w:t>
              </w:r>
            </w:hyperlink>
            <w:r w:rsidR="009678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</w:tcPr>
          <w:p w:rsidR="00237471" w:rsidRPr="00424FF6" w:rsidRDefault="00041755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Классификация и основные типы предприятий питания</w:t>
            </w:r>
          </w:p>
        </w:tc>
      </w:tr>
      <w:tr w:rsidR="00237471" w:rsidRPr="00D14A59" w:rsidTr="008171F6">
        <w:tc>
          <w:tcPr>
            <w:tcW w:w="709" w:type="dxa"/>
          </w:tcPr>
          <w:p w:rsidR="00237471" w:rsidRPr="00424FF6" w:rsidRDefault="000D37AF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7" w:type="dxa"/>
          </w:tcPr>
          <w:p w:rsidR="00237471" w:rsidRPr="00424FF6" w:rsidRDefault="00CC7F6A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3402" w:type="dxa"/>
          </w:tcPr>
          <w:p w:rsidR="00237471" w:rsidRPr="00424FF6" w:rsidRDefault="00802A42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" w:history="1">
              <w:r w:rsidR="009F3A03" w:rsidRPr="009030BD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https://infourok.ru/prezentaciya-ud-organizaciya-proizvodstva-na-predpriyatiyah-obschestvennogo-pitaniya-3237084.html</w:t>
              </w:r>
            </w:hyperlink>
            <w:r w:rsidR="009F3A0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</w:tcPr>
          <w:p w:rsidR="00237471" w:rsidRPr="00CC7F6A" w:rsidRDefault="00CC7F6A" w:rsidP="008171F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C7F6A">
              <w:rPr>
                <w:rFonts w:ascii="Times New Roman" w:hAnsi="Times New Roman" w:cs="Times New Roman"/>
                <w:sz w:val="20"/>
                <w:szCs w:val="20"/>
              </w:rPr>
              <w:t>Характеристика, назначение и особенности деятельности заготовочных и доготовочных организаций питания</w:t>
            </w:r>
          </w:p>
        </w:tc>
      </w:tr>
      <w:tr w:rsidR="00237471" w:rsidRPr="005B1EF4" w:rsidTr="008171F6">
        <w:tc>
          <w:tcPr>
            <w:tcW w:w="709" w:type="dxa"/>
          </w:tcPr>
          <w:p w:rsidR="00237471" w:rsidRPr="00424FF6" w:rsidRDefault="000D37AF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7" w:type="dxa"/>
          </w:tcPr>
          <w:p w:rsidR="00237471" w:rsidRPr="00424FF6" w:rsidRDefault="00237471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</w:t>
            </w:r>
          </w:p>
        </w:tc>
        <w:tc>
          <w:tcPr>
            <w:tcW w:w="3402" w:type="dxa"/>
          </w:tcPr>
          <w:p w:rsidR="00237471" w:rsidRPr="00424FF6" w:rsidRDefault="00F63914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hyperlink r:id="rId6" w:history="1">
              <w:r w:rsidRPr="009030BD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https://ppt-online.org/404947</w:t>
              </w:r>
            </w:hyperlink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</w:tcPr>
          <w:p w:rsidR="00237471" w:rsidRPr="005B1EF4" w:rsidRDefault="00222B84" w:rsidP="008171F6">
            <w:pPr>
              <w:pStyle w:val="a4"/>
              <w:rPr>
                <w:rFonts w:ascii="Courier New" w:hAnsi="Courier New" w:cs="Courier New"/>
                <w:sz w:val="20"/>
                <w:szCs w:val="20"/>
              </w:rPr>
            </w:pPr>
            <w:r w:rsidRPr="00CC7F6A">
              <w:rPr>
                <w:rFonts w:ascii="Times New Roman" w:hAnsi="Times New Roman" w:cs="Times New Roman"/>
                <w:sz w:val="20"/>
                <w:szCs w:val="20"/>
              </w:rPr>
              <w:t>Характеристика, назначение и особенности деятельности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организаций с полным циклом производства</w:t>
            </w:r>
          </w:p>
        </w:tc>
      </w:tr>
      <w:tr w:rsidR="00237471" w:rsidRPr="00D14128" w:rsidTr="008171F6">
        <w:tc>
          <w:tcPr>
            <w:tcW w:w="709" w:type="dxa"/>
          </w:tcPr>
          <w:p w:rsidR="00237471" w:rsidRPr="00424FF6" w:rsidRDefault="000D37AF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37" w:type="dxa"/>
          </w:tcPr>
          <w:p w:rsidR="00237471" w:rsidRDefault="00D8189D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  <w:p w:rsidR="00302663" w:rsidRDefault="00302663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2663" w:rsidRDefault="00302663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2663" w:rsidRPr="00424FF6" w:rsidRDefault="00302663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</w:t>
            </w:r>
          </w:p>
        </w:tc>
        <w:tc>
          <w:tcPr>
            <w:tcW w:w="3402" w:type="dxa"/>
          </w:tcPr>
          <w:p w:rsidR="00237471" w:rsidRDefault="00802A42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="005546D4" w:rsidRPr="00360415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https://infourok.ru/prezentaciya-organizaciya-raboti-goryachego-ceha-1631358.html</w:t>
              </w:r>
            </w:hyperlink>
            <w:r w:rsidR="005546D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302663" w:rsidRDefault="00802A42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history="1">
              <w:r w:rsidR="00302663" w:rsidRPr="00360415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https://yandex.ru/video/preview/9996737268649349909</w:t>
              </w:r>
            </w:hyperlink>
            <w:r w:rsidR="003026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302663" w:rsidRPr="00424FF6" w:rsidRDefault="00802A42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="00302663" w:rsidRPr="00360415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https://yandex.ru/video/preview/14708388144984510443</w:t>
              </w:r>
            </w:hyperlink>
            <w:r w:rsidR="003026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</w:tcPr>
          <w:p w:rsidR="00237471" w:rsidRPr="00D14128" w:rsidRDefault="00FE2A39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Организация работы горячего цеха</w:t>
            </w:r>
          </w:p>
        </w:tc>
      </w:tr>
      <w:tr w:rsidR="00237471" w:rsidRPr="007C6331" w:rsidTr="008171F6">
        <w:tc>
          <w:tcPr>
            <w:tcW w:w="709" w:type="dxa"/>
          </w:tcPr>
          <w:p w:rsidR="00237471" w:rsidRPr="00424FF6" w:rsidRDefault="000D37AF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37" w:type="dxa"/>
          </w:tcPr>
          <w:p w:rsidR="00237471" w:rsidRPr="00424FF6" w:rsidRDefault="0010387B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237471">
              <w:rPr>
                <w:rFonts w:ascii="Times New Roman" w:hAnsi="Times New Roman" w:cs="Times New Roman"/>
                <w:sz w:val="20"/>
                <w:szCs w:val="20"/>
              </w:rPr>
              <w:t>идео</w:t>
            </w:r>
          </w:p>
        </w:tc>
        <w:tc>
          <w:tcPr>
            <w:tcW w:w="3402" w:type="dxa"/>
          </w:tcPr>
          <w:p w:rsidR="00237471" w:rsidRPr="00424FF6" w:rsidRDefault="00802A42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0" w:history="1">
              <w:r w:rsidR="00835B61" w:rsidRPr="00360415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https://yandex.ru/video/preview/4583293033191091743</w:t>
              </w:r>
            </w:hyperlink>
            <w:r w:rsidR="00835B6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</w:tcPr>
          <w:p w:rsidR="00237471" w:rsidRPr="007C6331" w:rsidRDefault="00D8189D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Организация работы кондитерского цеха</w:t>
            </w:r>
          </w:p>
        </w:tc>
      </w:tr>
      <w:tr w:rsidR="00237471" w:rsidRPr="007C6331" w:rsidTr="008171F6">
        <w:tc>
          <w:tcPr>
            <w:tcW w:w="709" w:type="dxa"/>
          </w:tcPr>
          <w:p w:rsidR="00237471" w:rsidRPr="00424FF6" w:rsidRDefault="000D37AF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537" w:type="dxa"/>
          </w:tcPr>
          <w:p w:rsidR="00237471" w:rsidRPr="00424FF6" w:rsidRDefault="00237471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</w:t>
            </w:r>
          </w:p>
        </w:tc>
        <w:tc>
          <w:tcPr>
            <w:tcW w:w="3402" w:type="dxa"/>
          </w:tcPr>
          <w:p w:rsidR="00237471" w:rsidRPr="00424FF6" w:rsidRDefault="00802A42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1" w:history="1">
              <w:r w:rsidR="00EC58C0" w:rsidRPr="00360415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https://yandex.ru/video/preview/1513659863214259053</w:t>
              </w:r>
            </w:hyperlink>
            <w:r w:rsidR="00EC58C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</w:tcPr>
          <w:p w:rsidR="00237471" w:rsidRPr="007C6331" w:rsidRDefault="00EC58C0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Организация работы мясного цеха</w:t>
            </w:r>
          </w:p>
        </w:tc>
      </w:tr>
      <w:tr w:rsidR="00237471" w:rsidRPr="00424FF6" w:rsidTr="008171F6">
        <w:tc>
          <w:tcPr>
            <w:tcW w:w="709" w:type="dxa"/>
          </w:tcPr>
          <w:p w:rsidR="00237471" w:rsidRPr="00424FF6" w:rsidRDefault="000D37AF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537" w:type="dxa"/>
          </w:tcPr>
          <w:p w:rsidR="00237471" w:rsidRPr="00424FF6" w:rsidRDefault="00237471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</w:t>
            </w:r>
          </w:p>
        </w:tc>
        <w:tc>
          <w:tcPr>
            <w:tcW w:w="3402" w:type="dxa"/>
          </w:tcPr>
          <w:p w:rsidR="00237471" w:rsidRPr="00424FF6" w:rsidRDefault="00802A42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2" w:history="1">
              <w:r w:rsidR="00A763A4" w:rsidRPr="00360415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https://yandex.ru/video/preview/1160295881177262985</w:t>
              </w:r>
            </w:hyperlink>
            <w:r w:rsidR="00A763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</w:tcPr>
          <w:p w:rsidR="00237471" w:rsidRPr="00424FF6" w:rsidRDefault="00A763A4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Организация работы холодного цеха</w:t>
            </w:r>
          </w:p>
        </w:tc>
      </w:tr>
      <w:tr w:rsidR="00237471" w:rsidRPr="00424FF6" w:rsidTr="008171F6">
        <w:tc>
          <w:tcPr>
            <w:tcW w:w="709" w:type="dxa"/>
          </w:tcPr>
          <w:p w:rsidR="00237471" w:rsidRPr="00424FF6" w:rsidRDefault="000D37AF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537" w:type="dxa"/>
          </w:tcPr>
          <w:p w:rsidR="00237471" w:rsidRPr="00424FF6" w:rsidRDefault="00701F6D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Презентация</w:t>
            </w:r>
          </w:p>
        </w:tc>
        <w:tc>
          <w:tcPr>
            <w:tcW w:w="3402" w:type="dxa"/>
          </w:tcPr>
          <w:p w:rsidR="00237471" w:rsidRPr="00424FF6" w:rsidRDefault="00802A42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3" w:history="1">
              <w:r w:rsidR="00701F6D" w:rsidRPr="00360415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https://infourok.ru/lekciya-prezentaciya-ponyatie-o-peredachah-universalnye-privody-5301511.html</w:t>
              </w:r>
            </w:hyperlink>
            <w:r w:rsidR="00701F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</w:tcPr>
          <w:p w:rsidR="00237471" w:rsidRPr="00424FF6" w:rsidRDefault="00701F6D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Понятие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передача. Универсальные приводы.</w:t>
            </w:r>
          </w:p>
        </w:tc>
      </w:tr>
      <w:tr w:rsidR="00237471" w:rsidRPr="006407E8" w:rsidTr="008171F6">
        <w:tc>
          <w:tcPr>
            <w:tcW w:w="709" w:type="dxa"/>
          </w:tcPr>
          <w:p w:rsidR="00237471" w:rsidRPr="00424FF6" w:rsidRDefault="000D37AF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537" w:type="dxa"/>
          </w:tcPr>
          <w:p w:rsidR="00237471" w:rsidRPr="00424FF6" w:rsidRDefault="00790DEF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3402" w:type="dxa"/>
          </w:tcPr>
          <w:p w:rsidR="00237471" w:rsidRPr="00424FF6" w:rsidRDefault="00802A42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4" w:history="1">
              <w:r w:rsidR="00790DEF" w:rsidRPr="00360415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https://infourok.ru/prezentaciya-k-urokam-po-oborudovaniyu-predpriyatiy-obschestvennogo-pitaniya-mashini-dlya-obrabotki-ovoschey-513453.html</w:t>
              </w:r>
            </w:hyperlink>
            <w:r w:rsidR="00790D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</w:tcPr>
          <w:p w:rsidR="00237471" w:rsidRPr="006407E8" w:rsidRDefault="00790DEF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Оборудование для обработки овощей</w:t>
            </w:r>
          </w:p>
        </w:tc>
      </w:tr>
      <w:tr w:rsidR="00237471" w:rsidRPr="00424FF6" w:rsidTr="008171F6">
        <w:tc>
          <w:tcPr>
            <w:tcW w:w="709" w:type="dxa"/>
          </w:tcPr>
          <w:p w:rsidR="00237471" w:rsidRPr="00424FF6" w:rsidRDefault="000D37AF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537" w:type="dxa"/>
          </w:tcPr>
          <w:p w:rsidR="00237471" w:rsidRPr="00424FF6" w:rsidRDefault="00C04275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3402" w:type="dxa"/>
          </w:tcPr>
          <w:p w:rsidR="00237471" w:rsidRPr="00424FF6" w:rsidRDefault="00802A42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5" w:history="1">
              <w:r w:rsidR="00C04275" w:rsidRPr="00360415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https://ppt-online.org/1003827</w:t>
              </w:r>
            </w:hyperlink>
            <w:r w:rsidR="00C0427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</w:tcPr>
          <w:p w:rsidR="00237471" w:rsidRPr="00424FF6" w:rsidRDefault="00C04275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Оборудование для обработки мяса и рыбы</w:t>
            </w:r>
          </w:p>
        </w:tc>
      </w:tr>
      <w:tr w:rsidR="00237471" w:rsidRPr="00424FF6" w:rsidTr="008171F6">
        <w:tc>
          <w:tcPr>
            <w:tcW w:w="709" w:type="dxa"/>
          </w:tcPr>
          <w:p w:rsidR="00237471" w:rsidRPr="00424FF6" w:rsidRDefault="000D37AF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537" w:type="dxa"/>
          </w:tcPr>
          <w:p w:rsidR="00237471" w:rsidRDefault="001821F4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  <w:p w:rsidR="00C2214F" w:rsidRDefault="00C2214F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2214F" w:rsidRPr="00424FF6" w:rsidRDefault="00C2214F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Видео</w:t>
            </w:r>
          </w:p>
        </w:tc>
        <w:tc>
          <w:tcPr>
            <w:tcW w:w="3402" w:type="dxa"/>
          </w:tcPr>
          <w:p w:rsidR="00237471" w:rsidRDefault="00802A42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6" w:history="1">
              <w:r w:rsidR="001821F4" w:rsidRPr="00360415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https://ppt-online.org/1095661</w:t>
              </w:r>
            </w:hyperlink>
            <w:r w:rsidR="001821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2214F" w:rsidRPr="00424FF6" w:rsidRDefault="00802A42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7" w:history="1">
              <w:r w:rsidR="00C2214F" w:rsidRPr="00360415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https://yandex.ru/video/preview/12501</w:t>
              </w:r>
              <w:r w:rsidR="00C2214F" w:rsidRPr="00360415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lastRenderedPageBreak/>
                <w:t>897162249717046</w:t>
              </w:r>
            </w:hyperlink>
            <w:r w:rsidR="00C221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</w:tcPr>
          <w:p w:rsidR="00237471" w:rsidRPr="00424FF6" w:rsidRDefault="001821F4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Оборудование для нарезки хлеба 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гастрономических товаров</w:t>
            </w:r>
          </w:p>
        </w:tc>
      </w:tr>
      <w:tr w:rsidR="00237471" w:rsidRPr="00424FF6" w:rsidTr="008171F6">
        <w:tc>
          <w:tcPr>
            <w:tcW w:w="709" w:type="dxa"/>
          </w:tcPr>
          <w:p w:rsidR="00237471" w:rsidRPr="00424FF6" w:rsidRDefault="000D37AF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</w:t>
            </w:r>
          </w:p>
        </w:tc>
        <w:tc>
          <w:tcPr>
            <w:tcW w:w="4537" w:type="dxa"/>
          </w:tcPr>
          <w:p w:rsidR="00237471" w:rsidRPr="00424FF6" w:rsidRDefault="005174BE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3402" w:type="dxa"/>
          </w:tcPr>
          <w:p w:rsidR="00237471" w:rsidRPr="00E669E8" w:rsidRDefault="00802A42" w:rsidP="008171F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18" w:history="1">
              <w:r w:rsidR="00E669E8" w:rsidRPr="00360415">
                <w:rPr>
                  <w:rStyle w:val="a6"/>
                  <w:rFonts w:ascii="Times New Roman" w:hAnsi="Times New Roman" w:cs="Times New Roman"/>
                  <w:sz w:val="20"/>
                  <w:szCs w:val="20"/>
                  <w:lang w:val="en-US"/>
                </w:rPr>
                <w:t>https://ppt-online.org/564189</w:t>
              </w:r>
            </w:hyperlink>
            <w:r w:rsidR="005174BE" w:rsidRPr="00E669E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125" w:type="dxa"/>
          </w:tcPr>
          <w:p w:rsidR="00237471" w:rsidRPr="00424FF6" w:rsidRDefault="00450962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Классификация теплового оборудования</w:t>
            </w:r>
          </w:p>
        </w:tc>
      </w:tr>
      <w:tr w:rsidR="00237471" w:rsidRPr="00424FF6" w:rsidTr="008171F6">
        <w:tc>
          <w:tcPr>
            <w:tcW w:w="709" w:type="dxa"/>
          </w:tcPr>
          <w:p w:rsidR="00237471" w:rsidRPr="00424FF6" w:rsidRDefault="000D37AF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537" w:type="dxa"/>
          </w:tcPr>
          <w:p w:rsidR="00237471" w:rsidRPr="00424FF6" w:rsidRDefault="006D7245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3402" w:type="dxa"/>
          </w:tcPr>
          <w:p w:rsidR="00237471" w:rsidRPr="00424FF6" w:rsidRDefault="00802A42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9" w:history="1">
              <w:r w:rsidR="00E669E8" w:rsidRPr="00360415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https://ppt-online.org/856064</w:t>
              </w:r>
            </w:hyperlink>
            <w:r w:rsidR="00E669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</w:tcPr>
          <w:p w:rsidR="00237471" w:rsidRPr="00424FF6" w:rsidRDefault="006D7245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Варочное оборудование</w:t>
            </w:r>
          </w:p>
        </w:tc>
      </w:tr>
      <w:tr w:rsidR="00237471" w:rsidRPr="00424FF6" w:rsidTr="008171F6">
        <w:tc>
          <w:tcPr>
            <w:tcW w:w="709" w:type="dxa"/>
          </w:tcPr>
          <w:p w:rsidR="00237471" w:rsidRPr="00424FF6" w:rsidRDefault="000D37AF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537" w:type="dxa"/>
          </w:tcPr>
          <w:p w:rsidR="00237471" w:rsidRPr="00424FF6" w:rsidRDefault="006D7245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3402" w:type="dxa"/>
          </w:tcPr>
          <w:p w:rsidR="00237471" w:rsidRPr="00424FF6" w:rsidRDefault="00802A42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0" w:history="1">
              <w:r w:rsidR="004913E1" w:rsidRPr="00360415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https://shareslide.ru/uncategorized/prezentatsiya-po-oborudovaniyuzharochnoe-oborudovanie</w:t>
              </w:r>
            </w:hyperlink>
            <w:r w:rsidR="004913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</w:tcPr>
          <w:p w:rsidR="00237471" w:rsidRPr="00424FF6" w:rsidRDefault="006D7245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Жарочное оборудование</w:t>
            </w:r>
          </w:p>
        </w:tc>
      </w:tr>
      <w:tr w:rsidR="00237471" w:rsidRPr="00424FF6" w:rsidTr="008171F6">
        <w:tc>
          <w:tcPr>
            <w:tcW w:w="709" w:type="dxa"/>
          </w:tcPr>
          <w:p w:rsidR="00237471" w:rsidRPr="00424FF6" w:rsidRDefault="000D37AF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537" w:type="dxa"/>
          </w:tcPr>
          <w:p w:rsidR="00237471" w:rsidRPr="00424FF6" w:rsidRDefault="006D7245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3402" w:type="dxa"/>
          </w:tcPr>
          <w:p w:rsidR="00237471" w:rsidRPr="00424FF6" w:rsidRDefault="00802A42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1" w:history="1">
              <w:r w:rsidR="00153025" w:rsidRPr="00360415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https://theslide.ru/uncategorized/vodogreynoe-oborudovanie</w:t>
              </w:r>
            </w:hyperlink>
            <w:r w:rsidR="0015302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</w:tcPr>
          <w:p w:rsidR="00237471" w:rsidRPr="00424FF6" w:rsidRDefault="006D7245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Варочно-жарочное и водогрейное оборудование</w:t>
            </w:r>
          </w:p>
        </w:tc>
      </w:tr>
      <w:tr w:rsidR="00237471" w:rsidRPr="00424FF6" w:rsidTr="008171F6">
        <w:tc>
          <w:tcPr>
            <w:tcW w:w="709" w:type="dxa"/>
          </w:tcPr>
          <w:p w:rsidR="00237471" w:rsidRPr="00424FF6" w:rsidRDefault="000D37AF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4537" w:type="dxa"/>
          </w:tcPr>
          <w:p w:rsidR="00237471" w:rsidRDefault="00CE36BA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  <w:p w:rsidR="00891F66" w:rsidRDefault="00891F66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1F66" w:rsidRPr="00424FF6" w:rsidRDefault="00891F66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</w:t>
            </w:r>
          </w:p>
        </w:tc>
        <w:tc>
          <w:tcPr>
            <w:tcW w:w="3402" w:type="dxa"/>
          </w:tcPr>
          <w:p w:rsidR="00237471" w:rsidRDefault="00802A42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2" w:history="1">
              <w:r w:rsidR="00C52559" w:rsidRPr="00360415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https://infourok.ru/prezentaciya-po-tehnicheskomu-osnascheniyu-i-organizacii-rabochego-mesta-na-temu-oborudovanie-linii-razdachi-kurs-2380706.html</w:t>
              </w:r>
            </w:hyperlink>
            <w:r w:rsidR="00C5255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91F66" w:rsidRPr="00424FF6" w:rsidRDefault="00802A42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3" w:history="1">
              <w:r w:rsidR="00891F66" w:rsidRPr="00360415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https://yandex.ru/video/preview/2061197485162764582</w:t>
              </w:r>
            </w:hyperlink>
            <w:r w:rsidR="00891F6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</w:tcPr>
          <w:p w:rsidR="00237471" w:rsidRPr="00424FF6" w:rsidRDefault="00D30428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Оборудование для раздачи пищи</w:t>
            </w:r>
          </w:p>
        </w:tc>
      </w:tr>
      <w:tr w:rsidR="00237471" w:rsidRPr="00424FF6" w:rsidTr="008171F6">
        <w:tc>
          <w:tcPr>
            <w:tcW w:w="709" w:type="dxa"/>
          </w:tcPr>
          <w:p w:rsidR="00237471" w:rsidRPr="00424FF6" w:rsidRDefault="000D37AF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537" w:type="dxa"/>
          </w:tcPr>
          <w:p w:rsidR="00237471" w:rsidRPr="00424FF6" w:rsidRDefault="00CE36BA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3402" w:type="dxa"/>
          </w:tcPr>
          <w:p w:rsidR="00237471" w:rsidRPr="00424FF6" w:rsidRDefault="00802A42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4" w:history="1">
              <w:r w:rsidR="00486AA2" w:rsidRPr="00360415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https://nsportal.ru/npo-spo/sfera-obsluzhivaniya/library/2017/10/08/prezentatsiya-na-temu-holodilnoe-oborudovanie</w:t>
              </w:r>
            </w:hyperlink>
            <w:r w:rsidR="00486AA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</w:tcPr>
          <w:p w:rsidR="00237471" w:rsidRPr="00424FF6" w:rsidRDefault="00D30428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Классификация холодильного оборудования</w:t>
            </w:r>
          </w:p>
        </w:tc>
      </w:tr>
      <w:tr w:rsidR="00237471" w:rsidRPr="00424FF6" w:rsidTr="008171F6">
        <w:tc>
          <w:tcPr>
            <w:tcW w:w="709" w:type="dxa"/>
          </w:tcPr>
          <w:p w:rsidR="00237471" w:rsidRPr="00424FF6" w:rsidRDefault="000D37AF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537" w:type="dxa"/>
          </w:tcPr>
          <w:p w:rsidR="00237471" w:rsidRPr="00424FF6" w:rsidRDefault="00FA7F27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</w:t>
            </w:r>
          </w:p>
        </w:tc>
        <w:tc>
          <w:tcPr>
            <w:tcW w:w="3402" w:type="dxa"/>
          </w:tcPr>
          <w:p w:rsidR="00237471" w:rsidRPr="00424FF6" w:rsidRDefault="00802A42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5" w:history="1">
              <w:r w:rsidR="00FA7F27" w:rsidRPr="00360415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https://www.youtube.com/watch?v=yWldNscnO8w</w:t>
              </w:r>
            </w:hyperlink>
            <w:r w:rsidR="00FA7F2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</w:tcPr>
          <w:p w:rsidR="00237471" w:rsidRPr="00424FF6" w:rsidRDefault="00D30428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Характеристика холодильного оборудования</w:t>
            </w:r>
          </w:p>
        </w:tc>
      </w:tr>
      <w:tr w:rsidR="00237471" w:rsidRPr="00424FF6" w:rsidTr="008171F6">
        <w:tc>
          <w:tcPr>
            <w:tcW w:w="709" w:type="dxa"/>
          </w:tcPr>
          <w:p w:rsidR="00237471" w:rsidRPr="00424FF6" w:rsidRDefault="000D37AF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537" w:type="dxa"/>
          </w:tcPr>
          <w:p w:rsidR="00237471" w:rsidRPr="00424FF6" w:rsidRDefault="001C2926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3402" w:type="dxa"/>
          </w:tcPr>
          <w:p w:rsidR="00237471" w:rsidRPr="00424FF6" w:rsidRDefault="00802A42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6" w:history="1">
              <w:r w:rsidR="00486AA2" w:rsidRPr="00360415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https://myslide.ru/presentation/skachat-xolodilnoe-oborudovanie-sposoby-oxlazhdeniya-xolodilnye-mashiny-torgovoe-xolodilnoe-oborudovanie</w:t>
              </w:r>
            </w:hyperlink>
            <w:r w:rsidR="00486AA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</w:tcPr>
          <w:p w:rsidR="00237471" w:rsidRPr="00424FF6" w:rsidRDefault="00D30428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Способы охлаждения</w:t>
            </w:r>
          </w:p>
        </w:tc>
      </w:tr>
    </w:tbl>
    <w:p w:rsidR="00A92B2C" w:rsidRDefault="00A92B2C"/>
    <w:sectPr w:rsidR="00A92B2C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424FF6"/>
    <w:rsid w:val="00011F9F"/>
    <w:rsid w:val="00035DE4"/>
    <w:rsid w:val="00041755"/>
    <w:rsid w:val="0009480E"/>
    <w:rsid w:val="000A08CE"/>
    <w:rsid w:val="000B3E72"/>
    <w:rsid w:val="000D37AF"/>
    <w:rsid w:val="0010387B"/>
    <w:rsid w:val="001158A5"/>
    <w:rsid w:val="001511F4"/>
    <w:rsid w:val="00153025"/>
    <w:rsid w:val="001821F4"/>
    <w:rsid w:val="0018626A"/>
    <w:rsid w:val="001A5365"/>
    <w:rsid w:val="001A5852"/>
    <w:rsid w:val="001C2926"/>
    <w:rsid w:val="001C3ABA"/>
    <w:rsid w:val="001D50AF"/>
    <w:rsid w:val="00222B84"/>
    <w:rsid w:val="00237471"/>
    <w:rsid w:val="00241EB3"/>
    <w:rsid w:val="002A2A48"/>
    <w:rsid w:val="002A37ED"/>
    <w:rsid w:val="002E1BC6"/>
    <w:rsid w:val="002F4951"/>
    <w:rsid w:val="00302663"/>
    <w:rsid w:val="003228BE"/>
    <w:rsid w:val="003301D6"/>
    <w:rsid w:val="0041209D"/>
    <w:rsid w:val="00424FF6"/>
    <w:rsid w:val="00450962"/>
    <w:rsid w:val="00486AA2"/>
    <w:rsid w:val="004913E1"/>
    <w:rsid w:val="005174BE"/>
    <w:rsid w:val="00524E97"/>
    <w:rsid w:val="005546D4"/>
    <w:rsid w:val="00572219"/>
    <w:rsid w:val="005B1EF4"/>
    <w:rsid w:val="005B711C"/>
    <w:rsid w:val="00606FAF"/>
    <w:rsid w:val="006407E8"/>
    <w:rsid w:val="00661FD3"/>
    <w:rsid w:val="0067689E"/>
    <w:rsid w:val="00690BA1"/>
    <w:rsid w:val="006C2AF0"/>
    <w:rsid w:val="006D7245"/>
    <w:rsid w:val="006F47E8"/>
    <w:rsid w:val="006F7B49"/>
    <w:rsid w:val="00701F6D"/>
    <w:rsid w:val="00745751"/>
    <w:rsid w:val="00754909"/>
    <w:rsid w:val="00775F41"/>
    <w:rsid w:val="00790DEF"/>
    <w:rsid w:val="007C6331"/>
    <w:rsid w:val="007D15B7"/>
    <w:rsid w:val="007D529B"/>
    <w:rsid w:val="007E0024"/>
    <w:rsid w:val="00802A42"/>
    <w:rsid w:val="008171F6"/>
    <w:rsid w:val="00835B61"/>
    <w:rsid w:val="0084677B"/>
    <w:rsid w:val="0087694C"/>
    <w:rsid w:val="00891F66"/>
    <w:rsid w:val="008C76CB"/>
    <w:rsid w:val="00914F43"/>
    <w:rsid w:val="009154FB"/>
    <w:rsid w:val="00932BCC"/>
    <w:rsid w:val="00940885"/>
    <w:rsid w:val="00946CB2"/>
    <w:rsid w:val="009678CB"/>
    <w:rsid w:val="009A0E4F"/>
    <w:rsid w:val="009A1FD5"/>
    <w:rsid w:val="009B030B"/>
    <w:rsid w:val="009C43BA"/>
    <w:rsid w:val="009F3A03"/>
    <w:rsid w:val="00A42F12"/>
    <w:rsid w:val="00A62A8C"/>
    <w:rsid w:val="00A7263F"/>
    <w:rsid w:val="00A763A4"/>
    <w:rsid w:val="00A92B2C"/>
    <w:rsid w:val="00AA0058"/>
    <w:rsid w:val="00AC6D63"/>
    <w:rsid w:val="00AE1E67"/>
    <w:rsid w:val="00B703D2"/>
    <w:rsid w:val="00B77439"/>
    <w:rsid w:val="00B83955"/>
    <w:rsid w:val="00BB6B1C"/>
    <w:rsid w:val="00BD1DF0"/>
    <w:rsid w:val="00BE5755"/>
    <w:rsid w:val="00C04275"/>
    <w:rsid w:val="00C04C89"/>
    <w:rsid w:val="00C2214F"/>
    <w:rsid w:val="00C52559"/>
    <w:rsid w:val="00C62290"/>
    <w:rsid w:val="00CC7F6A"/>
    <w:rsid w:val="00CE36BA"/>
    <w:rsid w:val="00CF12C1"/>
    <w:rsid w:val="00D10B75"/>
    <w:rsid w:val="00D14128"/>
    <w:rsid w:val="00D14A59"/>
    <w:rsid w:val="00D153E4"/>
    <w:rsid w:val="00D30428"/>
    <w:rsid w:val="00D3531E"/>
    <w:rsid w:val="00D54F67"/>
    <w:rsid w:val="00D65DB4"/>
    <w:rsid w:val="00D8189D"/>
    <w:rsid w:val="00DC1D91"/>
    <w:rsid w:val="00DC43E5"/>
    <w:rsid w:val="00DD59C6"/>
    <w:rsid w:val="00DD7AF7"/>
    <w:rsid w:val="00E1133C"/>
    <w:rsid w:val="00E669E8"/>
    <w:rsid w:val="00E741FC"/>
    <w:rsid w:val="00E85818"/>
    <w:rsid w:val="00EB16E1"/>
    <w:rsid w:val="00EC58C0"/>
    <w:rsid w:val="00ED2D24"/>
    <w:rsid w:val="00EE0B92"/>
    <w:rsid w:val="00EE6FA3"/>
    <w:rsid w:val="00EF4785"/>
    <w:rsid w:val="00F12096"/>
    <w:rsid w:val="00F319E9"/>
    <w:rsid w:val="00F61AD5"/>
    <w:rsid w:val="00F63914"/>
    <w:rsid w:val="00F92283"/>
    <w:rsid w:val="00F96197"/>
    <w:rsid w:val="00F97C23"/>
    <w:rsid w:val="00FA038D"/>
    <w:rsid w:val="00FA7F27"/>
    <w:rsid w:val="00FD797F"/>
    <w:rsid w:val="00FE2A39"/>
    <w:rsid w:val="00FF2A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Plain Text"/>
    <w:basedOn w:val="a"/>
    <w:link w:val="a5"/>
    <w:uiPriority w:val="99"/>
    <w:unhideWhenUsed/>
    <w:rsid w:val="00B83955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5">
    <w:name w:val="Текст Знак"/>
    <w:basedOn w:val="a0"/>
    <w:link w:val="a4"/>
    <w:uiPriority w:val="99"/>
    <w:rsid w:val="00B83955"/>
    <w:rPr>
      <w:rFonts w:ascii="Consolas" w:hAnsi="Consolas"/>
      <w:sz w:val="21"/>
      <w:szCs w:val="21"/>
    </w:rPr>
  </w:style>
  <w:style w:type="character" w:styleId="a6">
    <w:name w:val="Hyperlink"/>
    <w:basedOn w:val="a0"/>
    <w:uiPriority w:val="99"/>
    <w:unhideWhenUsed/>
    <w:rsid w:val="001511F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42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8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3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ndex.ru/video/preview/9996737268649349909" TargetMode="External"/><Relationship Id="rId13" Type="http://schemas.openxmlformats.org/officeDocument/2006/relationships/hyperlink" Target="https://infourok.ru/lekciya-prezentaciya-ponyatie-o-peredachah-universalnye-privody-5301511.html" TargetMode="External"/><Relationship Id="rId18" Type="http://schemas.openxmlformats.org/officeDocument/2006/relationships/hyperlink" Target="https://ppt-online.org/564189" TargetMode="External"/><Relationship Id="rId26" Type="http://schemas.openxmlformats.org/officeDocument/2006/relationships/hyperlink" Target="https://myslide.ru/presentation/skachat-xolodilnoe-oborudovanie-sposoby-oxlazhdeniya-xolodilnye-mashiny-torgovoe-xolodilnoe-oborudovanie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theslide.ru/uncategorized/vodogreynoe-oborudovanie" TargetMode="External"/><Relationship Id="rId7" Type="http://schemas.openxmlformats.org/officeDocument/2006/relationships/hyperlink" Target="https://infourok.ru/prezentaciya-organizaciya-raboti-goryachego-ceha-1631358.html" TargetMode="External"/><Relationship Id="rId12" Type="http://schemas.openxmlformats.org/officeDocument/2006/relationships/hyperlink" Target="https://yandex.ru/video/preview/1160295881177262985" TargetMode="External"/><Relationship Id="rId17" Type="http://schemas.openxmlformats.org/officeDocument/2006/relationships/hyperlink" Target="https://yandex.ru/video/preview/12501897162249717046" TargetMode="External"/><Relationship Id="rId25" Type="http://schemas.openxmlformats.org/officeDocument/2006/relationships/hyperlink" Target="https://www.youtube.com/watch?v=yWldNscnO8w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ppt-online.org/1095661" TargetMode="External"/><Relationship Id="rId20" Type="http://schemas.openxmlformats.org/officeDocument/2006/relationships/hyperlink" Target="https://shareslide.ru/uncategorized/prezentatsiya-po-oborudovaniyuzharochnoe-oborudovanie" TargetMode="External"/><Relationship Id="rId1" Type="http://schemas.openxmlformats.org/officeDocument/2006/relationships/styles" Target="styles.xml"/><Relationship Id="rId6" Type="http://schemas.openxmlformats.org/officeDocument/2006/relationships/hyperlink" Target="https://ppt-online.org/404947" TargetMode="External"/><Relationship Id="rId11" Type="http://schemas.openxmlformats.org/officeDocument/2006/relationships/hyperlink" Target="https://yandex.ru/video/preview/1513659863214259053" TargetMode="External"/><Relationship Id="rId24" Type="http://schemas.openxmlformats.org/officeDocument/2006/relationships/hyperlink" Target="https://nsportal.ru/npo-spo/sfera-obsluzhivaniya/library/2017/10/08/prezentatsiya-na-temu-holodilnoe-oborudovanie" TargetMode="External"/><Relationship Id="rId5" Type="http://schemas.openxmlformats.org/officeDocument/2006/relationships/hyperlink" Target="https://infourok.ru/prezentaciya-ud-organizaciya-proizvodstva-na-predpriyatiyah-obschestvennogo-pitaniya-3237084.html" TargetMode="External"/><Relationship Id="rId15" Type="http://schemas.openxmlformats.org/officeDocument/2006/relationships/hyperlink" Target="https://ppt-online.org/1003827" TargetMode="External"/><Relationship Id="rId23" Type="http://schemas.openxmlformats.org/officeDocument/2006/relationships/hyperlink" Target="https://yandex.ru/video/preview/2061197485162764582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yandex.ru/video/preview/4583293033191091743" TargetMode="External"/><Relationship Id="rId19" Type="http://schemas.openxmlformats.org/officeDocument/2006/relationships/hyperlink" Target="https://ppt-online.org/856064" TargetMode="External"/><Relationship Id="rId4" Type="http://schemas.openxmlformats.org/officeDocument/2006/relationships/hyperlink" Target="https://infourok.ru/prezentaciya-na-temu-tipi-predpriyatiy-obschestvennogo-pitaniya-3847110.html" TargetMode="External"/><Relationship Id="rId9" Type="http://schemas.openxmlformats.org/officeDocument/2006/relationships/hyperlink" Target="https://yandex.ru/video/preview/14708388144984510443" TargetMode="External"/><Relationship Id="rId14" Type="http://schemas.openxmlformats.org/officeDocument/2006/relationships/hyperlink" Target="https://infourok.ru/prezentaciya-k-urokam-po-oborudovaniyu-predpriyatiy-obschestvennogo-pitaniya-mashini-dlya-obrabotki-ovoschey-513453.html" TargetMode="External"/><Relationship Id="rId22" Type="http://schemas.openxmlformats.org/officeDocument/2006/relationships/hyperlink" Target="https://infourok.ru/prezentaciya-po-tehnicheskomu-osnascheniyu-i-organizacii-rabochego-mesta-na-temu-oborudovanie-linii-razdachi-kurs-2380706.html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378</TotalTime>
  <Pages>2</Pages>
  <Words>788</Words>
  <Characters>4493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123</cp:lastModifiedBy>
  <cp:revision>98</cp:revision>
  <cp:lastPrinted>2023-02-13T07:56:00Z</cp:lastPrinted>
  <dcterms:created xsi:type="dcterms:W3CDTF">2023-02-17T08:24:00Z</dcterms:created>
  <dcterms:modified xsi:type="dcterms:W3CDTF">2023-10-06T06:22:00Z</dcterms:modified>
</cp:coreProperties>
</file>